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C7" w:rsidRPr="007E5050" w:rsidRDefault="00124FC7" w:rsidP="00124FC7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p w:rsidR="001F3D90" w:rsidRPr="007E5050" w:rsidRDefault="001F3D90" w:rsidP="00050B8C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7E5050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Звіт про виконання регіональної програми за </w:t>
      </w:r>
      <w:r w:rsidR="00135694" w:rsidRPr="007E5050">
        <w:rPr>
          <w:rFonts w:ascii="Times New Roman" w:hAnsi="Times New Roman"/>
          <w:b/>
          <w:color w:val="auto"/>
          <w:sz w:val="28"/>
          <w:szCs w:val="28"/>
          <w:lang w:val="uk-UA"/>
        </w:rPr>
        <w:t>2022</w:t>
      </w:r>
      <w:r w:rsidRPr="007E5050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0" w:type="auto"/>
        <w:tblLook w:val="01E0"/>
      </w:tblPr>
      <w:tblGrid>
        <w:gridCol w:w="720"/>
        <w:gridCol w:w="1440"/>
        <w:gridCol w:w="9900"/>
      </w:tblGrid>
      <w:tr w:rsidR="001F3D90" w:rsidRPr="007E5050">
        <w:tc>
          <w:tcPr>
            <w:tcW w:w="720" w:type="dxa"/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7E5050" w:rsidRDefault="001F3D90" w:rsidP="00050B8C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7E5050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Департаменткультуриітуризму</w:t>
            </w:r>
            <w:proofErr w:type="spellEnd"/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E5050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національностейтарелігій</w:t>
            </w:r>
            <w:proofErr w:type="spellEnd"/>
          </w:p>
          <w:p w:rsidR="001F3D90" w:rsidRPr="007E5050" w:rsidRDefault="001F3D90" w:rsidP="00050B8C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7E5050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Чернігівськоїобласноїдержавноїадміністрації</w:t>
            </w:r>
            <w:proofErr w:type="spellEnd"/>
          </w:p>
        </w:tc>
      </w:tr>
      <w:tr w:rsidR="001F3D90" w:rsidRPr="00AF71ED">
        <w:tc>
          <w:tcPr>
            <w:tcW w:w="720" w:type="dxa"/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1F3D90" w:rsidRPr="007E5050">
        <w:tc>
          <w:tcPr>
            <w:tcW w:w="720" w:type="dxa"/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7E5050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Департаменткультуриітуризму</w:t>
            </w:r>
            <w:proofErr w:type="spellEnd"/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7E5050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національностейтарелігій</w:t>
            </w:r>
            <w:proofErr w:type="spellEnd"/>
          </w:p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7E5050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Чернігівськоїобласноїдержавноїадміністрації</w:t>
            </w:r>
            <w:proofErr w:type="spellEnd"/>
          </w:p>
        </w:tc>
      </w:tr>
      <w:tr w:rsidR="001F3D90" w:rsidRPr="007E5050">
        <w:tc>
          <w:tcPr>
            <w:tcW w:w="720" w:type="dxa"/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1F3D90" w:rsidRPr="00AF71ED">
        <w:tc>
          <w:tcPr>
            <w:tcW w:w="720" w:type="dxa"/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7E5050" w:rsidRDefault="00124FC7" w:rsidP="00050B8C">
            <w:pPr>
              <w:tabs>
                <w:tab w:val="left" w:pos="2655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7E5050">
              <w:rPr>
                <w:rFonts w:ascii="Times New Roman" w:hAnsi="Times New Roman"/>
                <w:sz w:val="28"/>
                <w:szCs w:val="28"/>
                <w:lang w:val="uk-UA"/>
              </w:rPr>
              <w:t>Обласна Цільова Програма проведення археологічних досліджень у Чернігівській області на 2021-2025 роки, затверджена рішенням четвертої сесії восьмого скликання обласної ради від 20 квітня 2021 року</w:t>
            </w:r>
          </w:p>
        </w:tc>
      </w:tr>
      <w:tr w:rsidR="001F3D90" w:rsidRPr="00AF71ED">
        <w:tc>
          <w:tcPr>
            <w:tcW w:w="720" w:type="dxa"/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7E5050" w:rsidRDefault="001F3D90" w:rsidP="00B57C66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1F3D90" w:rsidRPr="007E5050" w:rsidRDefault="001F3D90" w:rsidP="00050B8C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1F3D90" w:rsidRPr="007E5050" w:rsidRDefault="001F3D90" w:rsidP="007452C7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7E5050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7E5050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="00124FC7" w:rsidRPr="007E5050">
        <w:rPr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Обласна </w:t>
      </w:r>
      <w:r w:rsidRPr="007E5050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ЦільоваПрограмапроведенняархеологічнихдосліджень</w:t>
      </w:r>
      <w:r w:rsidR="00124FC7" w:rsidRPr="007E5050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у</w:t>
      </w:r>
      <w:r w:rsidRPr="007E5050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Чернігівськійобластіна</w:t>
      </w:r>
      <w:r w:rsidR="00124FC7" w:rsidRPr="007E5050">
        <w:rPr>
          <w:rFonts w:ascii="Times New Roman" w:hAnsi="Times New Roman"/>
          <w:color w:val="auto"/>
          <w:sz w:val="28"/>
          <w:szCs w:val="28"/>
          <w:lang w:val="uk-UA"/>
        </w:rPr>
        <w:t xml:space="preserve"> 2021-2025</w:t>
      </w:r>
      <w:r w:rsidRPr="007E5050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роки</w:t>
      </w:r>
    </w:p>
    <w:p w:rsidR="001F3D90" w:rsidRPr="007E5050" w:rsidRDefault="001F3D90" w:rsidP="007452C7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7E5050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1F3D90" w:rsidRPr="007E5050" w:rsidRDefault="001F3D90" w:rsidP="007452C7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2194"/>
        <w:gridCol w:w="3260"/>
        <w:gridCol w:w="425"/>
        <w:gridCol w:w="709"/>
        <w:gridCol w:w="709"/>
        <w:gridCol w:w="709"/>
        <w:gridCol w:w="992"/>
        <w:gridCol w:w="425"/>
        <w:gridCol w:w="709"/>
        <w:gridCol w:w="709"/>
        <w:gridCol w:w="708"/>
        <w:gridCol w:w="993"/>
        <w:gridCol w:w="1984"/>
      </w:tblGrid>
      <w:tr w:rsidR="001F3D90" w:rsidRPr="00AF71ED" w:rsidTr="007E5050">
        <w:trPr>
          <w:tblHeader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№ з/п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D90" w:rsidRPr="007E5050" w:rsidRDefault="001F3D90" w:rsidP="007452C7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Захід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D90" w:rsidRPr="007E5050" w:rsidRDefault="001F3D90" w:rsidP="007452C7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ED6A1E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Бюджетні асигнування з урахуванням змін </w:t>
            </w:r>
            <w:r w:rsidRPr="007E5050">
              <w:rPr>
                <w:rFonts w:ascii="Times New Roman" w:hAnsi="Times New Roman"/>
                <w:b/>
                <w:i/>
                <w:szCs w:val="24"/>
                <w:lang w:val="uk-UA"/>
              </w:rPr>
              <w:t>(обсяги фінансування, передбачені програмою /передбачені бюджетом)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>, тис. грн.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Проведені видатки </w:t>
            </w:r>
          </w:p>
          <w:p w:rsidR="001F3D90" w:rsidRPr="007E5050" w:rsidRDefault="001F3D90" w:rsidP="007452C7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i/>
                <w:szCs w:val="24"/>
                <w:lang w:val="uk-UA"/>
              </w:rPr>
              <w:t>(фактичні обсяги фінансування)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>, тис. грн.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1F3D90" w:rsidRPr="007E5050" w:rsidTr="007E5050">
        <w:trPr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Усього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9020B0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у тому числі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Усього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8F7102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у тому числі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663"/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Районний</w:t>
            </w:r>
          </w:p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Бюджети сіл, селищ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Кошти </w:t>
            </w:r>
            <w:proofErr w:type="spellStart"/>
            <w:r w:rsidRPr="007E5050">
              <w:rPr>
                <w:rFonts w:ascii="Times New Roman" w:hAnsi="Times New Roman"/>
                <w:szCs w:val="24"/>
                <w:lang w:val="uk-UA"/>
              </w:rPr>
              <w:t>небюджетних</w:t>
            </w:r>
            <w:proofErr w:type="spellEnd"/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 джерел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1F3D90" w:rsidP="007452C7">
            <w:pPr>
              <w:ind w:left="113" w:right="-16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Районний</w:t>
            </w:r>
          </w:p>
          <w:p w:rsidR="001F3D90" w:rsidRPr="007E5050" w:rsidRDefault="001F3D90" w:rsidP="007452C7">
            <w:pPr>
              <w:ind w:left="113" w:right="-16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Бюджети сіл, селищ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1F3D90" w:rsidP="007452C7">
            <w:pPr>
              <w:ind w:left="113" w:right="113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Кошти </w:t>
            </w:r>
            <w:proofErr w:type="spellStart"/>
            <w:r w:rsidRPr="007E5050">
              <w:rPr>
                <w:rFonts w:ascii="Times New Roman" w:hAnsi="Times New Roman"/>
                <w:szCs w:val="24"/>
                <w:lang w:val="uk-UA"/>
              </w:rPr>
              <w:t>небюджетних</w:t>
            </w:r>
            <w:proofErr w:type="spellEnd"/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 джерел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1F3D90" w:rsidRPr="007E5050">
        <w:tc>
          <w:tcPr>
            <w:tcW w:w="149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szCs w:val="24"/>
                <w:lang w:val="uk-UA"/>
              </w:rPr>
              <w:t>Наукові археологічні дослідження</w:t>
            </w:r>
          </w:p>
        </w:tc>
      </w:tr>
      <w:tr w:rsidR="007E5050" w:rsidRPr="00AF71ED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24FC7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архітектурно-археологічні дослідження стародавнього </w:t>
            </w:r>
            <w:r w:rsidR="000A1763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м. 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Чернігова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ED6A1E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</w:t>
            </w:r>
            <w:r w:rsidR="000A1763" w:rsidRPr="007E5050">
              <w:rPr>
                <w:rFonts w:ascii="Times New Roman" w:hAnsi="Times New Roman"/>
                <w:szCs w:val="24"/>
                <w:lang w:val="uk-UA"/>
              </w:rPr>
              <w:t xml:space="preserve">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облдержадміністрації; Чернігівський обласний історичний музей імені В.В. Тарновського</w:t>
            </w:r>
            <w:r w:rsidR="001F3D90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1F3D90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1F3D90" w:rsidRPr="007E5050">
              <w:rPr>
                <w:rFonts w:ascii="Times New Roman" w:hAnsi="Times New Roman"/>
                <w:szCs w:val="24"/>
                <w:lang w:val="uk-UA"/>
              </w:rPr>
              <w:t xml:space="preserve"> 20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21-2025</w:t>
            </w:r>
            <w:r w:rsidR="001F3D90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0211BC" w:rsidP="000A1763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0211BC" w:rsidP="000A1763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DB17AA" w:rsidRPr="007E5050" w:rsidRDefault="00DB17AA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1F3D90" w:rsidRPr="007E5050" w:rsidRDefault="000A4A1B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DB17AA" w:rsidRPr="007E5050" w:rsidRDefault="00DB17AA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DB17AA" w:rsidRPr="007E5050" w:rsidRDefault="00DB17AA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  <w:p w:rsidR="001F3D90" w:rsidRPr="007E5050" w:rsidRDefault="000A4A1B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0A1763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0211BC" w:rsidP="000A1763">
            <w:pPr>
              <w:jc w:val="center"/>
              <w:rPr>
                <w:rFonts w:ascii="Times New Roman" w:hAnsi="Times New Roman"/>
                <w:b/>
                <w:b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У 2022</w:t>
            </w:r>
            <w:r w:rsidR="00C2593F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р. програма не фінансувалась</w:t>
            </w:r>
          </w:p>
        </w:tc>
      </w:tr>
      <w:tr w:rsidR="007E5050" w:rsidRPr="007E5050" w:rsidTr="007E5050">
        <w:trPr>
          <w:cantSplit/>
          <w:trHeight w:val="18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7E5050" w:rsidRDefault="00D210B0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2.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7E5050" w:rsidRDefault="00124FC7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Нау</w:t>
            </w:r>
            <w:r w:rsidR="007452C7" w:rsidRPr="007E5050">
              <w:rPr>
                <w:rFonts w:ascii="Times New Roman" w:hAnsi="Times New Roman"/>
                <w:szCs w:val="24"/>
                <w:lang w:val="uk-UA"/>
              </w:rPr>
              <w:t xml:space="preserve">кові архітектурно-археологічні дослідження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стародавнього </w:t>
            </w:r>
            <w:r w:rsidR="000A1763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м. 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Новгорода</w:t>
            </w:r>
            <w:r w:rsidR="007452C7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-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Сіверського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7E5050" w:rsidRDefault="000A1763" w:rsidP="00ED6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облдержадміністрації; Новгород-Сіверський історико-культурний музей-заповідник «Слово о полку Ігоревім»</w:t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5CD4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5CD4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210B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210B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210B0" w:rsidRPr="007E5050" w:rsidRDefault="00D210B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7E5050" w:rsidRDefault="00D210B0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7E5050" w:rsidRDefault="00651F68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7E5050" w:rsidRDefault="007452C7" w:rsidP="00ED6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</w:t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>дослідже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ння пам’яток кінця І – початку </w:t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ІІ тис. н. е. </w:t>
            </w:r>
            <w:proofErr w:type="spellStart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>поблизу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с</w:t>
            </w:r>
            <w:proofErr w:type="spellEnd"/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. </w:t>
            </w:r>
            <w:r w:rsidR="00651F68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Деснянське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7E5050" w:rsidRDefault="00ED6A1E" w:rsidP="00ED6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облдержадміністрації; Чернігівський обласний історичний музей імені В.В. Тарновського,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1F68" w:rsidRPr="007E5050" w:rsidRDefault="00651F68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7E5050" w:rsidRDefault="00651F68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FB12AB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4</w:t>
            </w:r>
            <w:r w:rsidR="001F3D90" w:rsidRPr="007E5050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24FC7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дослідження городищ,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</w:r>
            <w:proofErr w:type="spellStart"/>
            <w:r w:rsidRPr="007E5050">
              <w:rPr>
                <w:rFonts w:ascii="Times New Roman" w:hAnsi="Times New Roman"/>
                <w:szCs w:val="24"/>
                <w:lang w:val="uk-UA"/>
              </w:rPr>
              <w:t>посадів</w:t>
            </w:r>
            <w:proofErr w:type="spellEnd"/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та залишків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курганного могильника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>л</w:t>
            </w:r>
            <w:r w:rsidR="007452C7" w:rsidRPr="007E5050">
              <w:rPr>
                <w:rFonts w:ascii="Times New Roman" w:hAnsi="Times New Roman"/>
                <w:szCs w:val="24"/>
                <w:lang w:val="uk-UA"/>
              </w:rPr>
              <w:t xml:space="preserve">ітописного </w:t>
            </w:r>
            <w:r w:rsidR="007452C7" w:rsidRPr="007E5050">
              <w:rPr>
                <w:rFonts w:ascii="Times New Roman" w:hAnsi="Times New Roman"/>
                <w:bCs/>
                <w:szCs w:val="24"/>
                <w:lang w:val="uk-UA"/>
              </w:rPr>
              <w:t>м. </w:t>
            </w:r>
            <w:proofErr w:type="spellStart"/>
            <w:r w:rsidRPr="007E5050">
              <w:rPr>
                <w:rFonts w:ascii="Times New Roman" w:hAnsi="Times New Roman"/>
                <w:bCs/>
                <w:szCs w:val="24"/>
                <w:lang w:val="uk-UA"/>
              </w:rPr>
              <w:t>Листвена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6D2E15" w:rsidP="00ED6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FB12AB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5</w:t>
            </w:r>
            <w:r w:rsidR="001F3D90" w:rsidRPr="007E5050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24FC7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proofErr w:type="spellStart"/>
            <w:r w:rsidRPr="007E5050">
              <w:rPr>
                <w:rFonts w:ascii="Times New Roman" w:hAnsi="Times New Roman"/>
                <w:bCs/>
                <w:szCs w:val="24"/>
                <w:lang w:val="uk-UA"/>
              </w:rPr>
              <w:t>Виповзівського</w:t>
            </w:r>
            <w:proofErr w:type="spellEnd"/>
            <w:r w:rsidRPr="007E5050">
              <w:rPr>
                <w:rFonts w:ascii="Times New Roman" w:hAnsi="Times New Roman"/>
                <w:bCs/>
                <w:szCs w:val="24"/>
                <w:lang w:val="uk-UA"/>
              </w:rPr>
              <w:t xml:space="preserve"> археологічного комплексу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6D2E15" w:rsidP="00ED6A1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FB12AB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6</w:t>
            </w:r>
            <w:r w:rsidR="001F3D90" w:rsidRPr="007E5050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24FC7" w:rsidP="000A176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в смт Седнів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6D2E15" w:rsidP="00ED6A1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ED6A1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ED6A1E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7E5050" w:rsidRDefault="00FB12AB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7</w:t>
            </w:r>
            <w:r w:rsidR="00CF1D16" w:rsidRPr="007E5050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7E5050" w:rsidRDefault="00124FC7" w:rsidP="00ED6A1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r w:rsidR="00ED6A1E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м. 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Батурина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7E5050" w:rsidRDefault="006D2E15" w:rsidP="00684D7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br w:type="page"/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7E5050" w:rsidRDefault="00B85CD4" w:rsidP="00684D76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7E5050" w:rsidRDefault="00B85CD4" w:rsidP="00684D76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CF1D16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CF1D16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CF1D16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CF1D16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CF1D16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1D16" w:rsidRPr="007E5050" w:rsidRDefault="00CF1D16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7E5050" w:rsidRDefault="00CF1D16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FB12AB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8</w:t>
            </w:r>
            <w:r w:rsidR="001F3D90" w:rsidRPr="007E5050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24FC7" w:rsidP="00684D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r w:rsidRPr="007E5050">
              <w:rPr>
                <w:rFonts w:ascii="Times New Roman" w:hAnsi="Times New Roman"/>
                <w:bCs/>
                <w:szCs w:val="24"/>
                <w:lang w:val="uk-UA"/>
              </w:rPr>
              <w:t>в смт Любечі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684D76" w:rsidP="00684D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облдержадміністрації; Історико-археологічний музейний комплекс «Древній Любеч»</w:t>
            </w:r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684D76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7E5050" w:rsidRDefault="00B85CD4" w:rsidP="00684D76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131,6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7E5050" w:rsidRDefault="001F3D90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FB12AB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9</w:t>
            </w:r>
            <w:r w:rsidR="004D3EC5" w:rsidRPr="007E5050">
              <w:rPr>
                <w:rFonts w:ascii="Times New Roman" w:hAnsi="Times New Roman"/>
                <w:szCs w:val="24"/>
                <w:lang w:val="uk-UA"/>
              </w:rPr>
              <w:t xml:space="preserve">. 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124FC7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обстеження ділянок на території національного </w:t>
            </w:r>
            <w:proofErr w:type="spellStart"/>
            <w:r w:rsidRPr="007E5050">
              <w:rPr>
                <w:rFonts w:ascii="Times New Roman" w:hAnsi="Times New Roman"/>
                <w:szCs w:val="24"/>
                <w:lang w:val="uk-UA"/>
              </w:rPr>
              <w:t>історико</w:t>
            </w:r>
            <w:proofErr w:type="spellEnd"/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Pr="007E5050">
              <w:rPr>
                <w:rFonts w:ascii="Times New Roman" w:hAnsi="Times New Roman"/>
                <w:szCs w:val="24"/>
                <w:lang w:val="uk-UA"/>
              </w:rPr>
              <w:t>-культурного</w:t>
            </w:r>
            <w:proofErr w:type="spellEnd"/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 заповідника </w:t>
            </w:r>
            <w:r w:rsidR="00684D76" w:rsidRPr="007E5050">
              <w:rPr>
                <w:rFonts w:ascii="Times New Roman" w:hAnsi="Times New Roman"/>
                <w:szCs w:val="24"/>
                <w:lang w:val="uk-UA"/>
              </w:rPr>
              <w:t>«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Качанівка</w:t>
            </w:r>
            <w:r w:rsidR="00684D76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»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>з шурфуванням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684D76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облдержадміністрації,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КЗ</w:t>
            </w:r>
            <w:proofErr w:type="spellEnd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 «Організаційно-методичний центр контролю та технічного нагляду закладів культури і туризму»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ЧОР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7E5050" w:rsidRDefault="00B85CD4" w:rsidP="00684D76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7E5050" w:rsidRDefault="006D2E15" w:rsidP="00684D76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651F68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651F68" w:rsidP="00684D76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4D3EC5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4D3EC5" w:rsidRPr="007E5050">
        <w:trPr>
          <w:trHeight w:val="360"/>
        </w:trPr>
        <w:tc>
          <w:tcPr>
            <w:tcW w:w="149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C2593F" w:rsidP="007452C7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szCs w:val="24"/>
                <w:lang w:val="uk-UA"/>
              </w:rPr>
              <w:t xml:space="preserve">2. </w:t>
            </w:r>
            <w:r w:rsidR="004D3EC5" w:rsidRPr="007E5050">
              <w:rPr>
                <w:rFonts w:ascii="Times New Roman" w:hAnsi="Times New Roman"/>
                <w:b/>
                <w:szCs w:val="24"/>
                <w:lang w:val="uk-UA"/>
              </w:rPr>
              <w:t>Охоронно-рятівні археологічні дослідження</w:t>
            </w:r>
          </w:p>
        </w:tc>
      </w:tr>
      <w:tr w:rsidR="007E5050" w:rsidRPr="00AF71ED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4D3EC5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1</w:t>
            </w:r>
            <w:r w:rsidR="00836AA5" w:rsidRPr="007E5050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124FC7" w:rsidP="00684D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Археологічні розвідки на території болота 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«Великий </w:t>
            </w:r>
            <w:proofErr w:type="spellStart"/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Замглай</w:t>
            </w:r>
            <w:proofErr w:type="spellEnd"/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37086F" w:rsidP="00684D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</w:t>
            </w:r>
            <w:r w:rsidR="00684D76" w:rsidRPr="007E5050">
              <w:rPr>
                <w:rFonts w:ascii="Times New Roman" w:hAnsi="Times New Roman"/>
                <w:szCs w:val="24"/>
                <w:lang w:val="uk-UA"/>
              </w:rPr>
              <w:t xml:space="preserve">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облдержадміністрації,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КЗ</w:t>
            </w:r>
            <w:proofErr w:type="spellEnd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 «Організаційно-методичний центр контролю та технічного нагляду закладів культури і туризму»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ЧОР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7E5050" w:rsidRDefault="00B85CD4" w:rsidP="00684D76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83,1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7E5050" w:rsidRDefault="00B85CD4" w:rsidP="00684D76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83,1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B85CD4" w:rsidP="00684D76">
            <w:pPr>
              <w:jc w:val="center"/>
              <w:rPr>
                <w:rFonts w:ascii="Times New Roman" w:hAnsi="Times New Roman"/>
                <w:b/>
                <w:b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У 2022</w:t>
            </w:r>
            <w:r w:rsidR="00C2593F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р. програма не фінансувалась</w:t>
            </w:r>
          </w:p>
        </w:tc>
      </w:tr>
      <w:tr w:rsidR="007E5050" w:rsidRPr="007E5050" w:rsidTr="007E5050">
        <w:trPr>
          <w:cantSplit/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7E5050" w:rsidRDefault="00AA54CE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7E5050" w:rsidRDefault="00AA54CE" w:rsidP="00684D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Археологічні р</w:t>
            </w:r>
            <w:r w:rsidR="00684D76" w:rsidRPr="007E5050">
              <w:rPr>
                <w:rFonts w:ascii="Times New Roman" w:hAnsi="Times New Roman"/>
                <w:szCs w:val="24"/>
                <w:lang w:val="uk-UA"/>
              </w:rPr>
              <w:t xml:space="preserve">озвідки в </w:t>
            </w:r>
            <w:proofErr w:type="spellStart"/>
            <w:r w:rsidR="00684D76" w:rsidRPr="007E5050">
              <w:rPr>
                <w:rFonts w:ascii="Times New Roman" w:hAnsi="Times New Roman"/>
                <w:szCs w:val="24"/>
                <w:lang w:val="uk-UA"/>
              </w:rPr>
              <w:t>мікрорегіоні</w:t>
            </w:r>
            <w:proofErr w:type="spellEnd"/>
            <w:r w:rsidR="00684D76" w:rsidRPr="007E5050">
              <w:rPr>
                <w:rFonts w:ascii="Times New Roman" w:hAnsi="Times New Roman"/>
                <w:szCs w:val="24"/>
                <w:lang w:val="uk-UA"/>
              </w:rPr>
              <w:t xml:space="preserve"> басейну р. Снову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в межах Городнянської міської територіальної громади, </w:t>
            </w:r>
            <w:proofErr w:type="spellStart"/>
            <w:r w:rsidRPr="007E5050">
              <w:rPr>
                <w:rFonts w:ascii="Times New Roman" w:hAnsi="Times New Roman"/>
                <w:szCs w:val="24"/>
                <w:lang w:val="uk-UA"/>
              </w:rPr>
              <w:t>Великодирчинської</w:t>
            </w:r>
            <w:proofErr w:type="spellEnd"/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 сільської ради  Чернігівського р-ну та Сновської міської територіальної громади Корюківського району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7E5050" w:rsidRDefault="00684D76" w:rsidP="00684D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AA54CE" w:rsidRPr="007E5050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облдержадміністрації, </w:t>
            </w:r>
            <w:proofErr w:type="spellStart"/>
            <w:r w:rsidR="00AA54CE" w:rsidRPr="007E5050">
              <w:rPr>
                <w:rFonts w:ascii="Times New Roman" w:hAnsi="Times New Roman"/>
                <w:szCs w:val="24"/>
                <w:lang w:val="uk-UA"/>
              </w:rPr>
              <w:t>КЗ</w:t>
            </w:r>
            <w:proofErr w:type="spellEnd"/>
            <w:r w:rsidR="00AA54CE" w:rsidRPr="007E5050">
              <w:rPr>
                <w:rFonts w:ascii="Times New Roman" w:hAnsi="Times New Roman"/>
                <w:szCs w:val="24"/>
                <w:lang w:val="uk-UA"/>
              </w:rPr>
              <w:t xml:space="preserve"> «Організаційно-методичний центр контролю та технічного нагляду закладів культури і туризму» </w:t>
            </w:r>
            <w:proofErr w:type="spellStart"/>
            <w:r w:rsidR="00AA54CE" w:rsidRPr="007E5050">
              <w:rPr>
                <w:rFonts w:ascii="Times New Roman" w:hAnsi="Times New Roman"/>
                <w:szCs w:val="24"/>
                <w:lang w:val="uk-UA"/>
              </w:rPr>
              <w:t>ЧОР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B85CD4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342,9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B85CD4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342,9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A54CE" w:rsidRPr="007E5050" w:rsidRDefault="00AA54CE" w:rsidP="00684D76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7E5050" w:rsidRDefault="00AA54CE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124FC7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124FC7" w:rsidP="007452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Охоронно-рят</w:t>
            </w:r>
            <w:r w:rsidR="0037086F" w:rsidRPr="007E5050">
              <w:rPr>
                <w:rFonts w:ascii="Times New Roman" w:hAnsi="Times New Roman"/>
                <w:szCs w:val="24"/>
                <w:lang w:val="uk-UA"/>
              </w:rPr>
              <w:t xml:space="preserve">івні археологічні дослідження 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на території 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поселення «Мис»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684D76" w:rsidP="008F710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туриз</w:t>
            </w: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му, </w:t>
            </w:r>
            <w:r w:rsidR="000A1763" w:rsidRPr="007E5050">
              <w:rPr>
                <w:rFonts w:ascii="Times New Roman" w:hAnsi="Times New Roman"/>
                <w:szCs w:val="24"/>
                <w:lang w:val="uk-UA"/>
              </w:rPr>
              <w:t xml:space="preserve">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облдержадміністрації,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КЗ</w:t>
            </w:r>
            <w:proofErr w:type="spellEnd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 «Організаційно-методичний центр контролю та технічного нагляду закладів культури і туризму»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ЧОР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7E5050" w:rsidRDefault="00B85CD4" w:rsidP="008F7102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7E5050" w:rsidRDefault="00B85CD4" w:rsidP="008F7102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239,0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6D2E15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6D2E15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124FC7" w:rsidP="007452C7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124FC7" w:rsidRPr="00AF71ED" w:rsidTr="00C2593F">
        <w:trPr>
          <w:trHeight w:val="1446"/>
        </w:trPr>
        <w:tc>
          <w:tcPr>
            <w:tcW w:w="149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6D2E15" w:rsidP="007452C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3. </w:t>
            </w:r>
            <w:r w:rsidR="00124FC7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Проведення </w:t>
            </w:r>
            <w:proofErr w:type="spellStart"/>
            <w:r w:rsidR="00124FC7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пам`яткоохор</w:t>
            </w:r>
            <w:r w:rsidR="0037086F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онних</w:t>
            </w:r>
            <w:proofErr w:type="spellEnd"/>
            <w:r w:rsidR="0037086F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робіт з визначення</w:t>
            </w:r>
            <w:r w:rsidR="00124FC7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меж території пам’яток з наземними ознаками (курганів)</w:t>
            </w:r>
          </w:p>
        </w:tc>
      </w:tr>
      <w:tr w:rsidR="007E5050" w:rsidRPr="00AF71ED" w:rsidTr="007E5050">
        <w:trPr>
          <w:cantSplit/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124FC7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124FC7" w:rsidP="008F71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Обстеження та координування курганів східної частини</w:t>
            </w: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Прилуцького району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8F7102" w:rsidP="007452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облдержадміністрації,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КЗ</w:t>
            </w:r>
            <w:proofErr w:type="spellEnd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 «Організаційно-методичний центр контролю та технічного нагляду закладів культури і туризму»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ЧОР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7E5050" w:rsidRDefault="00B85CD4" w:rsidP="008F7102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636,5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7E5050" w:rsidRDefault="00B85CD4" w:rsidP="008F7102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636,5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2E15" w:rsidRPr="007E5050" w:rsidRDefault="006D2E15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2E15" w:rsidRPr="007E5050" w:rsidRDefault="006D2E15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B85CD4" w:rsidP="008F7102">
            <w:pPr>
              <w:jc w:val="center"/>
              <w:rPr>
                <w:rFonts w:ascii="Times New Roman" w:hAnsi="Times New Roman"/>
                <w:b/>
                <w:b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У 2022</w:t>
            </w:r>
            <w:r w:rsidR="00C2593F"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р. програма не фінансувалась</w:t>
            </w:r>
          </w:p>
        </w:tc>
      </w:tr>
      <w:tr w:rsidR="007E5050" w:rsidRPr="007E5050" w:rsidTr="007E5050">
        <w:trPr>
          <w:cantSplit/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124FC7" w:rsidP="007452C7">
            <w:pPr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2.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124FC7" w:rsidP="008F71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>Обстеження території навколо курганів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7E5050" w:rsidRDefault="008F7102" w:rsidP="008F71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облдержадміністрації,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КЗ</w:t>
            </w:r>
            <w:proofErr w:type="spellEnd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 xml:space="preserve"> «Організаційно-методичний центр контролю та технічного нагляду закладів культури і туризму» </w:t>
            </w:r>
            <w:proofErr w:type="spellStart"/>
            <w:r w:rsidR="006D2E15" w:rsidRPr="007E5050">
              <w:rPr>
                <w:rFonts w:ascii="Times New Roman" w:hAnsi="Times New Roman"/>
                <w:szCs w:val="24"/>
                <w:lang w:val="uk-UA"/>
              </w:rPr>
              <w:t>ЧОР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proofErr w:type="spellStart"/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строквиконаннязаходу</w:t>
            </w:r>
            <w:proofErr w:type="spellEnd"/>
            <w:r w:rsidR="00651F68" w:rsidRPr="007E5050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7E5050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7E5050" w:rsidRDefault="00B85CD4" w:rsidP="008F7102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7E5050" w:rsidRDefault="00B85CD4" w:rsidP="008F7102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71,2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2E15" w:rsidRPr="007E5050" w:rsidRDefault="006D2E15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D2E15" w:rsidRPr="007E5050" w:rsidRDefault="006D2E15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4FC7" w:rsidRPr="007E5050" w:rsidRDefault="00124FC7" w:rsidP="008F7102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7E5050" w:rsidRPr="007E5050" w:rsidTr="007E5050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4D3EC5" w:rsidP="007452C7">
            <w:pPr>
              <w:jc w:val="both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4D3EC5" w:rsidP="007452C7">
            <w:pPr>
              <w:jc w:val="both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szCs w:val="24"/>
                <w:lang w:val="uk-UA"/>
              </w:rPr>
              <w:t>Всього по Програмі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4D3EC5" w:rsidP="007452C7">
            <w:pPr>
              <w:jc w:val="both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B85CD4" w:rsidP="008F7102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2425,5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B85CD4" w:rsidP="008F7102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2425,5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highlight w:val="yellow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highlight w:val="yellow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highlight w:val="yellow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651F68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highlight w:val="yellow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651F68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highlight w:val="yellow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D3EC5" w:rsidRPr="007E5050" w:rsidRDefault="004D3EC5" w:rsidP="008F7102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7E5050" w:rsidRDefault="004D3EC5" w:rsidP="007452C7">
            <w:pPr>
              <w:jc w:val="both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</w:tr>
    </w:tbl>
    <w:p w:rsidR="008F7102" w:rsidRPr="007E5050" w:rsidRDefault="008F7102" w:rsidP="007E505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1F3D90" w:rsidRPr="007E5050" w:rsidRDefault="001F3D90" w:rsidP="007452C7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7E5050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1F3D90" w:rsidRPr="007E5050" w:rsidRDefault="001F3D90" w:rsidP="007452C7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7E5050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2"/>
        <w:gridCol w:w="1648"/>
        <w:gridCol w:w="1688"/>
        <w:gridCol w:w="1592"/>
        <w:gridCol w:w="1649"/>
        <w:gridCol w:w="1688"/>
        <w:gridCol w:w="1592"/>
        <w:gridCol w:w="1649"/>
        <w:gridCol w:w="1688"/>
      </w:tblGrid>
      <w:tr w:rsidR="001F3D90" w:rsidRPr="00AF71ED"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Відхилення </w:t>
            </w:r>
            <w:r w:rsidRPr="007E5050">
              <w:rPr>
                <w:rFonts w:ascii="Times New Roman" w:hAnsi="Times New Roman"/>
                <w:b/>
                <w:i/>
                <w:sz w:val="20"/>
                <w:lang w:val="uk-UA"/>
              </w:rPr>
              <w:t>(від обсягів фінансування, передбачених програмою /передбаче</w:t>
            </w:r>
            <w:r w:rsidR="00A646BC" w:rsidRPr="007E5050">
              <w:rPr>
                <w:rFonts w:ascii="Times New Roman" w:hAnsi="Times New Roman"/>
                <w:b/>
                <w:i/>
                <w:sz w:val="20"/>
                <w:lang w:val="uk-UA"/>
              </w:rPr>
              <w:t>н</w:t>
            </w:r>
            <w:r w:rsidRPr="007E5050">
              <w:rPr>
                <w:rFonts w:ascii="Times New Roman" w:hAnsi="Times New Roman"/>
                <w:b/>
                <w:i/>
                <w:sz w:val="20"/>
                <w:lang w:val="uk-UA"/>
              </w:rPr>
              <w:t>их бюджетом)</w:t>
            </w:r>
          </w:p>
        </w:tc>
      </w:tr>
      <w:tr w:rsidR="001F3D90" w:rsidRPr="007E5050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7E5050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1F3D90" w:rsidRPr="007E5050" w:rsidTr="00FE3A79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B85CD4" w:rsidP="008F71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2425,5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B85CD4" w:rsidP="008F71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2425,5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651F68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651F68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7E5050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D90" w:rsidRPr="007E5050" w:rsidRDefault="00B85CD4" w:rsidP="008F71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2425,5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B85CD4" w:rsidP="008F710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7E5050">
              <w:rPr>
                <w:rFonts w:ascii="Times New Roman" w:hAnsi="Times New Roman"/>
                <w:b/>
                <w:bCs/>
                <w:szCs w:val="24"/>
                <w:lang w:val="uk-UA"/>
              </w:rPr>
              <w:t>2425,5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7E5050" w:rsidRDefault="001F3D90" w:rsidP="007452C7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</w:tbl>
    <w:p w:rsidR="008F7102" w:rsidRPr="007E5050" w:rsidRDefault="008F7102" w:rsidP="007452C7">
      <w:pPr>
        <w:rPr>
          <w:lang w:val="uk-UA"/>
        </w:rPr>
      </w:pPr>
    </w:p>
    <w:sectPr w:rsidR="008F7102" w:rsidRPr="007E5050" w:rsidSect="008D2BD6">
      <w:headerReference w:type="default" r:id="rId7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DF2" w:rsidRDefault="00796DF2" w:rsidP="0037086F">
      <w:r>
        <w:separator/>
      </w:r>
    </w:p>
  </w:endnote>
  <w:endnote w:type="continuationSeparator" w:id="1">
    <w:p w:rsidR="00796DF2" w:rsidRDefault="00796DF2" w:rsidP="00370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DF2" w:rsidRDefault="00796DF2" w:rsidP="0037086F">
      <w:r>
        <w:separator/>
      </w:r>
    </w:p>
  </w:footnote>
  <w:footnote w:type="continuationSeparator" w:id="1">
    <w:p w:rsidR="00796DF2" w:rsidRDefault="00796DF2" w:rsidP="003708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6F" w:rsidRPr="0037086F" w:rsidRDefault="003033AA" w:rsidP="0037086F">
    <w:pPr>
      <w:pStyle w:val="a6"/>
      <w:jc w:val="center"/>
      <w:rPr>
        <w:rFonts w:ascii="Times New Roman" w:hAnsi="Times New Roman"/>
      </w:rPr>
    </w:pPr>
    <w:r w:rsidRPr="0037086F">
      <w:rPr>
        <w:rFonts w:ascii="Times New Roman" w:hAnsi="Times New Roman"/>
      </w:rPr>
      <w:fldChar w:fldCharType="begin"/>
    </w:r>
    <w:r w:rsidR="0037086F" w:rsidRPr="0037086F">
      <w:rPr>
        <w:rFonts w:ascii="Times New Roman" w:hAnsi="Times New Roman"/>
      </w:rPr>
      <w:instrText>PAGE   \* MERGEFORMAT</w:instrText>
    </w:r>
    <w:r w:rsidRPr="0037086F">
      <w:rPr>
        <w:rFonts w:ascii="Times New Roman" w:hAnsi="Times New Roman"/>
      </w:rPr>
      <w:fldChar w:fldCharType="separate"/>
    </w:r>
    <w:r w:rsidR="00AF71ED" w:rsidRPr="00AF71ED">
      <w:rPr>
        <w:rFonts w:ascii="Times New Roman" w:hAnsi="Times New Roman"/>
        <w:noProof/>
        <w:lang w:val="ru-RU"/>
      </w:rPr>
      <w:t>1</w:t>
    </w:r>
    <w:r w:rsidRPr="0037086F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50B8C"/>
    <w:rsid w:val="000211BC"/>
    <w:rsid w:val="00037F92"/>
    <w:rsid w:val="00050820"/>
    <w:rsid w:val="00050B8C"/>
    <w:rsid w:val="00051554"/>
    <w:rsid w:val="00072632"/>
    <w:rsid w:val="00086651"/>
    <w:rsid w:val="000A0A70"/>
    <w:rsid w:val="000A1763"/>
    <w:rsid w:val="000A44EC"/>
    <w:rsid w:val="000A4A1B"/>
    <w:rsid w:val="000B7B6F"/>
    <w:rsid w:val="000C133B"/>
    <w:rsid w:val="000C30E0"/>
    <w:rsid w:val="000D212F"/>
    <w:rsid w:val="000E164D"/>
    <w:rsid w:val="00116F16"/>
    <w:rsid w:val="001220E6"/>
    <w:rsid w:val="00124FC7"/>
    <w:rsid w:val="00135694"/>
    <w:rsid w:val="00196A4E"/>
    <w:rsid w:val="001B53A8"/>
    <w:rsid w:val="001C11CF"/>
    <w:rsid w:val="001F3D90"/>
    <w:rsid w:val="001F79E8"/>
    <w:rsid w:val="00223E5B"/>
    <w:rsid w:val="00247E6B"/>
    <w:rsid w:val="00254E4D"/>
    <w:rsid w:val="00280E3B"/>
    <w:rsid w:val="00302235"/>
    <w:rsid w:val="003033AA"/>
    <w:rsid w:val="00312A73"/>
    <w:rsid w:val="003242AE"/>
    <w:rsid w:val="00344E52"/>
    <w:rsid w:val="003577F9"/>
    <w:rsid w:val="00363354"/>
    <w:rsid w:val="0037086F"/>
    <w:rsid w:val="00396100"/>
    <w:rsid w:val="004143C0"/>
    <w:rsid w:val="0041536A"/>
    <w:rsid w:val="00472B5A"/>
    <w:rsid w:val="004B6AFB"/>
    <w:rsid w:val="004D3EC5"/>
    <w:rsid w:val="00522AA3"/>
    <w:rsid w:val="005914EB"/>
    <w:rsid w:val="005A0505"/>
    <w:rsid w:val="005A35E6"/>
    <w:rsid w:val="005C3FD6"/>
    <w:rsid w:val="005C702C"/>
    <w:rsid w:val="005E0522"/>
    <w:rsid w:val="005E2B82"/>
    <w:rsid w:val="00600B95"/>
    <w:rsid w:val="00603E30"/>
    <w:rsid w:val="00605229"/>
    <w:rsid w:val="00616C4A"/>
    <w:rsid w:val="006348A7"/>
    <w:rsid w:val="00645733"/>
    <w:rsid w:val="00651F68"/>
    <w:rsid w:val="00662959"/>
    <w:rsid w:val="006844AC"/>
    <w:rsid w:val="00684D76"/>
    <w:rsid w:val="006A775B"/>
    <w:rsid w:val="006B29C4"/>
    <w:rsid w:val="006C06D7"/>
    <w:rsid w:val="006C0A76"/>
    <w:rsid w:val="006D2E15"/>
    <w:rsid w:val="007140EB"/>
    <w:rsid w:val="00744108"/>
    <w:rsid w:val="007452C7"/>
    <w:rsid w:val="0075324E"/>
    <w:rsid w:val="0075748E"/>
    <w:rsid w:val="00757E57"/>
    <w:rsid w:val="0076104B"/>
    <w:rsid w:val="0078709D"/>
    <w:rsid w:val="00793DC3"/>
    <w:rsid w:val="007948FB"/>
    <w:rsid w:val="00796DF2"/>
    <w:rsid w:val="007D47F3"/>
    <w:rsid w:val="007D767F"/>
    <w:rsid w:val="007E20E2"/>
    <w:rsid w:val="007E5050"/>
    <w:rsid w:val="00816693"/>
    <w:rsid w:val="0083020E"/>
    <w:rsid w:val="00836AA5"/>
    <w:rsid w:val="0084099C"/>
    <w:rsid w:val="008D1E8C"/>
    <w:rsid w:val="008D2BD6"/>
    <w:rsid w:val="008E4772"/>
    <w:rsid w:val="008F7102"/>
    <w:rsid w:val="009020B0"/>
    <w:rsid w:val="00907D3D"/>
    <w:rsid w:val="00933AB6"/>
    <w:rsid w:val="00946D0C"/>
    <w:rsid w:val="009B7831"/>
    <w:rsid w:val="009E1819"/>
    <w:rsid w:val="009E2188"/>
    <w:rsid w:val="009E5A26"/>
    <w:rsid w:val="009F1D9A"/>
    <w:rsid w:val="00A03ADB"/>
    <w:rsid w:val="00A403A5"/>
    <w:rsid w:val="00A646BC"/>
    <w:rsid w:val="00A97050"/>
    <w:rsid w:val="00AA54CE"/>
    <w:rsid w:val="00AA692F"/>
    <w:rsid w:val="00AB0493"/>
    <w:rsid w:val="00AB2F51"/>
    <w:rsid w:val="00AC5CC5"/>
    <w:rsid w:val="00AF71ED"/>
    <w:rsid w:val="00B01226"/>
    <w:rsid w:val="00B0389C"/>
    <w:rsid w:val="00B12B84"/>
    <w:rsid w:val="00B57C66"/>
    <w:rsid w:val="00B731CA"/>
    <w:rsid w:val="00B85CD4"/>
    <w:rsid w:val="00B9244D"/>
    <w:rsid w:val="00B93591"/>
    <w:rsid w:val="00B96222"/>
    <w:rsid w:val="00C23052"/>
    <w:rsid w:val="00C2593F"/>
    <w:rsid w:val="00C32D0D"/>
    <w:rsid w:val="00C33733"/>
    <w:rsid w:val="00C564AF"/>
    <w:rsid w:val="00C91CA9"/>
    <w:rsid w:val="00CB4338"/>
    <w:rsid w:val="00CD4123"/>
    <w:rsid w:val="00CF1D16"/>
    <w:rsid w:val="00CF67C6"/>
    <w:rsid w:val="00D03C73"/>
    <w:rsid w:val="00D210B0"/>
    <w:rsid w:val="00D30E84"/>
    <w:rsid w:val="00D34C32"/>
    <w:rsid w:val="00D648B8"/>
    <w:rsid w:val="00D7030C"/>
    <w:rsid w:val="00DA2232"/>
    <w:rsid w:val="00DB17AA"/>
    <w:rsid w:val="00DC64B5"/>
    <w:rsid w:val="00DD40D7"/>
    <w:rsid w:val="00E04323"/>
    <w:rsid w:val="00E23279"/>
    <w:rsid w:val="00E243B6"/>
    <w:rsid w:val="00E30AAB"/>
    <w:rsid w:val="00E3679B"/>
    <w:rsid w:val="00E602BF"/>
    <w:rsid w:val="00E64BA6"/>
    <w:rsid w:val="00E77F66"/>
    <w:rsid w:val="00E8054D"/>
    <w:rsid w:val="00EB775E"/>
    <w:rsid w:val="00ED6A1E"/>
    <w:rsid w:val="00EE013B"/>
    <w:rsid w:val="00EE2D0D"/>
    <w:rsid w:val="00EF2688"/>
    <w:rsid w:val="00F4059A"/>
    <w:rsid w:val="00F5154C"/>
    <w:rsid w:val="00F75967"/>
    <w:rsid w:val="00F90F05"/>
    <w:rsid w:val="00FB12AB"/>
    <w:rsid w:val="00FD7873"/>
    <w:rsid w:val="00FE3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B8C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050B8C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paragraph" w:styleId="a4">
    <w:name w:val="Balloon Text"/>
    <w:basedOn w:val="a"/>
    <w:link w:val="a5"/>
    <w:rsid w:val="00D34C3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D34C32"/>
    <w:rPr>
      <w:rFonts w:ascii="Segoe UI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37086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uiPriority w:val="99"/>
    <w:rsid w:val="0037086F"/>
    <w:rPr>
      <w:rFonts w:ascii="Antiqua" w:hAnsi="Antiqua"/>
      <w:color w:val="000000"/>
      <w:sz w:val="24"/>
      <w:lang w:val="en-US" w:eastAsia="ru-RU"/>
    </w:rPr>
  </w:style>
  <w:style w:type="paragraph" w:styleId="a8">
    <w:name w:val="footer"/>
    <w:basedOn w:val="a"/>
    <w:link w:val="a9"/>
    <w:rsid w:val="0037086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37086F"/>
    <w:rPr>
      <w:rFonts w:ascii="Antiqua" w:hAnsi="Antiqua"/>
      <w:color w:val="000000"/>
      <w:sz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91B1A-FA87-4DE1-ACB2-0F47749F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718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Microsoft</Company>
  <LinksUpToDate>false</LinksUpToDate>
  <CharactersWithSpaces>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Дудко Люба</dc:creator>
  <cp:keywords/>
  <dc:description/>
  <cp:lastModifiedBy>Владимир</cp:lastModifiedBy>
  <cp:revision>3</cp:revision>
  <cp:lastPrinted>2021-01-29T15:19:00Z</cp:lastPrinted>
  <dcterms:created xsi:type="dcterms:W3CDTF">2023-02-14T15:09:00Z</dcterms:created>
  <dcterms:modified xsi:type="dcterms:W3CDTF">2023-03-06T14:43:00Z</dcterms:modified>
</cp:coreProperties>
</file>